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27" w:rsidRDefault="00D635F9" w:rsidP="00D635F9">
      <w:pPr>
        <w:jc w:val="center"/>
        <w:rPr>
          <w:sz w:val="48"/>
          <w:szCs w:val="48"/>
        </w:rPr>
      </w:pPr>
      <w:r>
        <w:rPr>
          <w:sz w:val="48"/>
          <w:szCs w:val="48"/>
        </w:rPr>
        <w:t>Trapped</w:t>
      </w:r>
    </w:p>
    <w:p w:rsidR="00D635F9" w:rsidRDefault="00D635F9" w:rsidP="00D635F9">
      <w:pPr>
        <w:jc w:val="center"/>
        <w:rPr>
          <w:sz w:val="48"/>
          <w:szCs w:val="48"/>
        </w:rPr>
      </w:pPr>
      <w:r>
        <w:rPr>
          <w:sz w:val="48"/>
          <w:szCs w:val="48"/>
        </w:rPr>
        <w:t>Mime Performance!</w:t>
      </w:r>
    </w:p>
    <w:p w:rsidR="00D635F9" w:rsidRDefault="00413A4F" w:rsidP="00D635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Clear Beginning! Show me how you get trapped, or realize </w:t>
      </w:r>
      <w:proofErr w:type="gramStart"/>
      <w:r>
        <w:rPr>
          <w:sz w:val="32"/>
          <w:szCs w:val="32"/>
        </w:rPr>
        <w:t>your</w:t>
      </w:r>
      <w:proofErr w:type="gramEnd"/>
      <w:r>
        <w:rPr>
          <w:sz w:val="32"/>
          <w:szCs w:val="32"/>
        </w:rPr>
        <w:t xml:space="preserve"> trapped.</w:t>
      </w:r>
    </w:p>
    <w:p w:rsidR="00413A4F" w:rsidRDefault="00413A4F" w:rsidP="00D635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Clear Middle! Try things and fail, panic, get angry…</w:t>
      </w:r>
    </w:p>
    <w:p w:rsidR="00413A4F" w:rsidRDefault="00413A4F" w:rsidP="00D635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Clear Ending! Needs to make sense. You escape on your own, get help from outside invisible actor, or you die.</w:t>
      </w:r>
    </w:p>
    <w:p w:rsidR="00413A4F" w:rsidRDefault="00413A4F" w:rsidP="00D635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 visible props, everything must be mimed including pockets.</w:t>
      </w:r>
    </w:p>
    <w:p w:rsidR="00413A4F" w:rsidRDefault="00413A4F" w:rsidP="00D635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will have access to a real chair, the chair does not have to be a chair in your scene</w:t>
      </w:r>
    </w:p>
    <w:p w:rsidR="002022D3" w:rsidRDefault="002022D3" w:rsidP="00D635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 use music, but only if it enhances your story (doesn’t tell it)</w:t>
      </w:r>
    </w:p>
    <w:p w:rsidR="002022D3" w:rsidRDefault="002022D3" w:rsidP="00D635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 cannot speak, you can make sound effects </w:t>
      </w:r>
    </w:p>
    <w:p w:rsidR="002022D3" w:rsidRDefault="002022D3" w:rsidP="00D635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you would like to you may give your mime a title and announce it at the beginning</w:t>
      </w:r>
    </w:p>
    <w:p w:rsidR="002022D3" w:rsidRPr="00D635F9" w:rsidRDefault="002022D3" w:rsidP="00D635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need to be clear and expressive with all of your actions.</w:t>
      </w:r>
      <w:bookmarkStart w:id="0" w:name="_GoBack"/>
      <w:bookmarkEnd w:id="0"/>
    </w:p>
    <w:sectPr w:rsidR="002022D3" w:rsidRPr="00D6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784"/>
    <w:multiLevelType w:val="hybridMultilevel"/>
    <w:tmpl w:val="F5A6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F9"/>
    <w:rsid w:val="002022D3"/>
    <w:rsid w:val="003507D6"/>
    <w:rsid w:val="00413A4F"/>
    <w:rsid w:val="00430F11"/>
    <w:rsid w:val="00D635F9"/>
    <w:rsid w:val="00E4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Winter</dc:creator>
  <cp:lastModifiedBy>Shelby Winter</cp:lastModifiedBy>
  <cp:revision>1</cp:revision>
  <dcterms:created xsi:type="dcterms:W3CDTF">2016-09-21T13:06:00Z</dcterms:created>
  <dcterms:modified xsi:type="dcterms:W3CDTF">2016-09-21T15:31:00Z</dcterms:modified>
</cp:coreProperties>
</file>