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D5" w:rsidRDefault="00097755" w:rsidP="00097755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Parts of the Stage</w:t>
      </w: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Apron:</w:t>
      </w: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Proscenium:</w:t>
      </w: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Legs:</w:t>
      </w: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Wings:</w:t>
      </w: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Mask:</w:t>
      </w: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Act/Main Curtain:</w:t>
      </w:r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Mid/Scene Curtain:</w:t>
      </w:r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Curtain Line</w:t>
      </w:r>
      <w:r>
        <w:rPr>
          <w:b/>
        </w:rPr>
        <w:t>:</w:t>
      </w:r>
      <w:bookmarkStart w:id="0" w:name="_GoBack"/>
      <w:bookmarkEnd w:id="0"/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Cyclorama:</w:t>
      </w:r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House:</w:t>
      </w:r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House Lights:</w:t>
      </w:r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Front of House Lights:</w:t>
      </w:r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Electrics:</w:t>
      </w:r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Work Lights:</w:t>
      </w:r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Stage Right/Left:</w:t>
      </w:r>
    </w:p>
    <w:p w:rsidR="00097755" w:rsidRPr="00097755" w:rsidRDefault="00097755" w:rsidP="00097755">
      <w:pPr>
        <w:pStyle w:val="ListParagraph"/>
      </w:pPr>
    </w:p>
    <w:p w:rsidR="00097755" w:rsidRPr="00097755" w:rsidRDefault="00097755" w:rsidP="00097755">
      <w:pPr>
        <w:pStyle w:val="ListParagraph"/>
        <w:numPr>
          <w:ilvl w:val="0"/>
          <w:numId w:val="1"/>
        </w:numPr>
        <w:spacing w:line="480" w:lineRule="auto"/>
      </w:pPr>
      <w:r w:rsidRPr="00097755">
        <w:rPr>
          <w:b/>
        </w:rPr>
        <w:t>Upstage and Downstage:</w:t>
      </w:r>
    </w:p>
    <w:sectPr w:rsidR="00097755" w:rsidRPr="0009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EC3"/>
    <w:multiLevelType w:val="hybridMultilevel"/>
    <w:tmpl w:val="C262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55"/>
    <w:rsid w:val="00097755"/>
    <w:rsid w:val="003259D5"/>
    <w:rsid w:val="009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0EAEC-6BA0-4CA4-B25F-783DAC66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Winter</dc:creator>
  <cp:keywords/>
  <dc:description/>
  <cp:lastModifiedBy>Shelby Winter</cp:lastModifiedBy>
  <cp:revision>1</cp:revision>
  <cp:lastPrinted>2017-09-05T11:56:00Z</cp:lastPrinted>
  <dcterms:created xsi:type="dcterms:W3CDTF">2017-09-05T11:44:00Z</dcterms:created>
  <dcterms:modified xsi:type="dcterms:W3CDTF">2017-09-05T19:11:00Z</dcterms:modified>
</cp:coreProperties>
</file>