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27" w:rsidRDefault="00D860CE" w:rsidP="00D860CE">
      <w:pPr>
        <w:spacing w:line="48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Credo</w:t>
      </w:r>
    </w:p>
    <w:p w:rsidR="00D860CE" w:rsidRPr="00D860CE" w:rsidRDefault="00D860CE" w:rsidP="00D860CE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This I believe; our lives are not governed by fate, it is the choices that we make in life that determine our ultimate success or failure. I am powerful my will is a force of nature and can stand up to any obstacle the world chooses to throw at me, even when I think I may break. I believe that there is more than one side to every story and it is important to be able to see the other person’s point of view. I believe that art is the culmination of knowledge, experience and creativity and those who can create it should be respected</w:t>
      </w:r>
      <w:r w:rsidR="0031083E">
        <w:rPr>
          <w:sz w:val="36"/>
          <w:szCs w:val="36"/>
        </w:rPr>
        <w:t>. I believe in leading by example, I cannot expect other’s to do things that I am not willing to do myself. This I believe.</w:t>
      </w:r>
      <w:bookmarkStart w:id="0" w:name="_GoBack"/>
      <w:bookmarkEnd w:id="0"/>
    </w:p>
    <w:sectPr w:rsidR="00D860CE" w:rsidRPr="00D86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CE"/>
    <w:rsid w:val="0031083E"/>
    <w:rsid w:val="003507D6"/>
    <w:rsid w:val="00430F11"/>
    <w:rsid w:val="005B22BC"/>
    <w:rsid w:val="00D8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Winter</dc:creator>
  <cp:lastModifiedBy>Shelby Winter</cp:lastModifiedBy>
  <cp:revision>1</cp:revision>
  <dcterms:created xsi:type="dcterms:W3CDTF">2016-11-01T11:15:00Z</dcterms:created>
  <dcterms:modified xsi:type="dcterms:W3CDTF">2016-11-03T11:34:00Z</dcterms:modified>
</cp:coreProperties>
</file>